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BF" w:rsidRDefault="00AA5A13">
      <w:r>
        <w:t xml:space="preserve">Programma </w:t>
      </w:r>
      <w:r w:rsidR="005970BF">
        <w:t>Mini symposium 6-4-2019</w:t>
      </w:r>
    </w:p>
    <w:p w:rsidR="005970BF" w:rsidRDefault="005970BF"/>
    <w:p w:rsidR="00AA5A13" w:rsidRDefault="00AA5A13">
      <w:bookmarkStart w:id="0" w:name="_GoBack"/>
      <w:bookmarkEnd w:id="0"/>
      <w:r>
        <w:t>13.00u ontvangst</w:t>
      </w:r>
    </w:p>
    <w:p w:rsidR="00AA5A13" w:rsidRDefault="00AA5A13">
      <w:r>
        <w:t>13.30u spreker A</w:t>
      </w:r>
    </w:p>
    <w:p w:rsidR="00AA5A13" w:rsidRDefault="00AA5A13">
      <w:r>
        <w:t>13.55u spreker B</w:t>
      </w:r>
    </w:p>
    <w:p w:rsidR="00AA5A13" w:rsidRDefault="00AA5A13">
      <w:r>
        <w:t>14.20u</w:t>
      </w:r>
      <w:r w:rsidRPr="00AA5A13">
        <w:t xml:space="preserve"> </w:t>
      </w:r>
      <w:r>
        <w:t>spreker</w:t>
      </w:r>
      <w:r>
        <w:t xml:space="preserve"> C</w:t>
      </w:r>
    </w:p>
    <w:p w:rsidR="00AA5A13" w:rsidRDefault="00AA5A13">
      <w:r>
        <w:t>14.45u</w:t>
      </w:r>
      <w:r w:rsidRPr="00AA5A13">
        <w:t xml:space="preserve"> </w:t>
      </w:r>
      <w:r>
        <w:t>spreker</w:t>
      </w:r>
      <w:r>
        <w:t xml:space="preserve"> D</w:t>
      </w:r>
    </w:p>
    <w:p w:rsidR="00AA5A13" w:rsidRDefault="00AA5A13">
      <w:r>
        <w:t>15.10u</w:t>
      </w:r>
      <w:r w:rsidRPr="00AA5A13">
        <w:t xml:space="preserve"> </w:t>
      </w:r>
      <w:r>
        <w:t>spreker</w:t>
      </w:r>
      <w:r>
        <w:t xml:space="preserve"> E</w:t>
      </w:r>
    </w:p>
    <w:p w:rsidR="00AA5A13" w:rsidRDefault="00AA5A13">
      <w:r>
        <w:t>15.35u</w:t>
      </w:r>
      <w:r w:rsidRPr="00AA5A13">
        <w:t xml:space="preserve"> </w:t>
      </w:r>
      <w:r>
        <w:t>spreker</w:t>
      </w:r>
      <w:r>
        <w:t xml:space="preserve"> F</w:t>
      </w:r>
    </w:p>
    <w:p w:rsidR="00AA5A13" w:rsidRDefault="00AA5A13">
      <w:r>
        <w:t>16.00u spreker G</w:t>
      </w:r>
    </w:p>
    <w:p w:rsidR="00AA5A13" w:rsidRDefault="00AA5A13">
      <w:r>
        <w:t xml:space="preserve">16.30u </w:t>
      </w:r>
      <w:proofErr w:type="spellStart"/>
      <w:r>
        <w:t>naborrelen</w:t>
      </w:r>
      <w:proofErr w:type="spellEnd"/>
    </w:p>
    <w:p w:rsidR="00AA5A13" w:rsidRDefault="00AA5A13"/>
    <w:sectPr w:rsidR="00AA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F"/>
    <w:rsid w:val="005970BF"/>
    <w:rsid w:val="008C3F2A"/>
    <w:rsid w:val="00A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F8C6C-50D3-4073-A17E-96C575A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Mostert IBCLC</dc:creator>
  <cp:keywords/>
  <dc:description/>
  <cp:lastModifiedBy>Sandra Mostert IBCLC</cp:lastModifiedBy>
  <cp:revision>2</cp:revision>
  <dcterms:created xsi:type="dcterms:W3CDTF">2019-02-05T21:44:00Z</dcterms:created>
  <dcterms:modified xsi:type="dcterms:W3CDTF">2019-02-05T21:44:00Z</dcterms:modified>
</cp:coreProperties>
</file>